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2975" w14:textId="3FBE4BFC" w:rsidR="008508AB" w:rsidRDefault="00F11157" w:rsidP="007412DF">
      <w:pPr>
        <w:spacing w:after="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Prilog II</w:t>
      </w:r>
    </w:p>
    <w:p w14:paraId="73EDE986" w14:textId="77777777" w:rsidR="00F11157" w:rsidRDefault="00F11157" w:rsidP="00EF76CE">
      <w:pPr>
        <w:spacing w:after="20"/>
        <w:rPr>
          <w:rFonts w:ascii="Times New Roman" w:hAnsi="Times New Roman" w:cs="Times New Roman"/>
        </w:rPr>
      </w:pPr>
    </w:p>
    <w:p w14:paraId="01D0EBCC" w14:textId="79725E92" w:rsidR="007412DF" w:rsidRPr="00246782" w:rsidRDefault="007412DF" w:rsidP="007412DF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782">
        <w:rPr>
          <w:rFonts w:ascii="Times New Roman" w:hAnsi="Times New Roman" w:cs="Times New Roman"/>
          <w:b/>
          <w:bCs/>
          <w:sz w:val="24"/>
          <w:szCs w:val="24"/>
        </w:rPr>
        <w:t>TROŠKOVNIK</w:t>
      </w:r>
    </w:p>
    <w:p w14:paraId="0B861D1C" w14:textId="77777777" w:rsidR="00E36E19" w:rsidRPr="001B0DE8" w:rsidRDefault="00E36E19" w:rsidP="00E36E19">
      <w:pPr>
        <w:spacing w:after="20"/>
        <w:rPr>
          <w:rFonts w:ascii="Times New Roman" w:hAnsi="Times New Roman" w:cs="Times New Roman"/>
        </w:rPr>
      </w:pPr>
    </w:p>
    <w:p w14:paraId="33176D3A" w14:textId="77777777" w:rsidR="00E36E19" w:rsidRPr="001B0DE8" w:rsidRDefault="00E36E19" w:rsidP="00E36E19">
      <w:pPr>
        <w:spacing w:after="20"/>
        <w:rPr>
          <w:rFonts w:ascii="Times New Roman" w:hAnsi="Times New Roman" w:cs="Times New Roman"/>
        </w:rPr>
      </w:pPr>
      <w:r w:rsidRPr="001B0DE8">
        <w:rPr>
          <w:rFonts w:ascii="Times New Roman" w:hAnsi="Times New Roman" w:cs="Times New Roman"/>
          <w:b/>
          <w:bCs/>
        </w:rPr>
        <w:t>Predmet nabave:</w:t>
      </w:r>
      <w:r w:rsidRPr="001B0DE8">
        <w:rPr>
          <w:rFonts w:ascii="Times New Roman" w:hAnsi="Times New Roman" w:cs="Times New Roman"/>
        </w:rPr>
        <w:tab/>
        <w:t>Usluga posredovanja u zapošljavanju radnika na dodatan rad</w:t>
      </w:r>
    </w:p>
    <w:p w14:paraId="24C60A70" w14:textId="77777777" w:rsidR="00E36E19" w:rsidRPr="001B0DE8" w:rsidRDefault="00E36E19" w:rsidP="00E36E19">
      <w:pPr>
        <w:spacing w:after="20"/>
        <w:rPr>
          <w:rFonts w:ascii="Times New Roman" w:hAnsi="Times New Roman" w:cs="Times New Roman"/>
        </w:rPr>
      </w:pPr>
    </w:p>
    <w:p w14:paraId="7DCA7235" w14:textId="77777777" w:rsidR="00E36E19" w:rsidRPr="001B0DE8" w:rsidRDefault="00E36E19" w:rsidP="00E36E19">
      <w:pPr>
        <w:spacing w:after="20"/>
        <w:rPr>
          <w:rFonts w:ascii="Times New Roman" w:hAnsi="Times New Roman" w:cs="Times New Roman"/>
        </w:rPr>
      </w:pPr>
      <w:r w:rsidRPr="001B0DE8">
        <w:rPr>
          <w:rFonts w:ascii="Times New Roman" w:hAnsi="Times New Roman" w:cs="Times New Roman"/>
          <w:b/>
          <w:bCs/>
        </w:rPr>
        <w:t>Naručitelj:</w:t>
      </w:r>
      <w:r w:rsidRPr="001B0DE8">
        <w:rPr>
          <w:rFonts w:ascii="Times New Roman" w:hAnsi="Times New Roman" w:cs="Times New Roman"/>
        </w:rPr>
        <w:tab/>
        <w:t>DOM ZA STARIJE OSOBE MEDVEŠČAK ZAGREB</w:t>
      </w:r>
    </w:p>
    <w:p w14:paraId="5A8C5576" w14:textId="77777777" w:rsidR="00E36E19" w:rsidRPr="001B0DE8" w:rsidRDefault="00E36E19" w:rsidP="00E36E19">
      <w:pPr>
        <w:spacing w:after="20"/>
        <w:ind w:left="708" w:firstLine="708"/>
        <w:rPr>
          <w:rFonts w:ascii="Times New Roman" w:hAnsi="Times New Roman" w:cs="Times New Roman"/>
        </w:rPr>
      </w:pPr>
      <w:r w:rsidRPr="001B0DE8">
        <w:rPr>
          <w:rFonts w:ascii="Times New Roman" w:hAnsi="Times New Roman" w:cs="Times New Roman"/>
        </w:rPr>
        <w:t>Trg Drage Iblera 8, 10000 Zagreb</w:t>
      </w:r>
    </w:p>
    <w:p w14:paraId="1CDA855B" w14:textId="3B20DB8D" w:rsidR="00E36E19" w:rsidRPr="001B0DE8" w:rsidRDefault="00E36E19" w:rsidP="00EE17FE">
      <w:pPr>
        <w:spacing w:after="20"/>
        <w:ind w:left="708" w:firstLine="708"/>
        <w:rPr>
          <w:rFonts w:ascii="Times New Roman" w:hAnsi="Times New Roman" w:cs="Times New Roman"/>
        </w:rPr>
      </w:pPr>
      <w:r w:rsidRPr="001B0DE8">
        <w:rPr>
          <w:rFonts w:ascii="Times New Roman" w:hAnsi="Times New Roman" w:cs="Times New Roman"/>
        </w:rPr>
        <w:t>OIB: 88026390655</w:t>
      </w:r>
    </w:p>
    <w:p w14:paraId="068B0E3D" w14:textId="77777777" w:rsidR="007617D0" w:rsidRPr="0026713E" w:rsidRDefault="00E36E19" w:rsidP="007617D0">
      <w:pPr>
        <w:spacing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0DE8">
        <w:rPr>
          <w:rFonts w:ascii="Times New Roman" w:hAnsi="Times New Roman" w:cs="Times New Roman"/>
          <w:b/>
          <w:bCs/>
        </w:rPr>
        <w:t>Evidencijski broj nabave:</w:t>
      </w:r>
      <w:r w:rsidRPr="001B0DE8">
        <w:rPr>
          <w:rFonts w:ascii="Times New Roman" w:hAnsi="Times New Roman" w:cs="Times New Roman"/>
        </w:rPr>
        <w:tab/>
      </w:r>
      <w:r w:rsidR="007617D0">
        <w:rPr>
          <w:rFonts w:ascii="Times New Roman" w:eastAsia="Calibri" w:hAnsi="Times New Roman" w:cs="Times New Roman"/>
          <w:sz w:val="24"/>
          <w:szCs w:val="24"/>
        </w:rPr>
        <w:t>2026-05-T-US-001-0</w:t>
      </w:r>
    </w:p>
    <w:p w14:paraId="17E00EE7" w14:textId="77777777" w:rsidR="00E36E19" w:rsidRDefault="00E36E19" w:rsidP="00E36E19">
      <w:pPr>
        <w:spacing w:after="20"/>
        <w:rPr>
          <w:rFonts w:ascii="Times New Roman" w:hAnsi="Times New Roman" w:cs="Times New Roman"/>
        </w:rPr>
      </w:pPr>
    </w:p>
    <w:p w14:paraId="57746754" w14:textId="77777777" w:rsidR="00877F18" w:rsidRPr="001B0DE8" w:rsidRDefault="00877F18" w:rsidP="00E36E19">
      <w:pPr>
        <w:spacing w:after="2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5"/>
        <w:gridCol w:w="1970"/>
        <w:gridCol w:w="1046"/>
        <w:gridCol w:w="1011"/>
        <w:gridCol w:w="1541"/>
        <w:gridCol w:w="1979"/>
      </w:tblGrid>
      <w:tr w:rsidR="001C32A4" w14:paraId="6D2CB137" w14:textId="4FD2969E" w:rsidTr="008C35FE">
        <w:tc>
          <w:tcPr>
            <w:tcW w:w="1515" w:type="dxa"/>
          </w:tcPr>
          <w:p w14:paraId="6640B349" w14:textId="57DB6D7B" w:rsidR="00C1689C" w:rsidRPr="00DA3D7C" w:rsidRDefault="00C1689C" w:rsidP="00D912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D7C">
              <w:rPr>
                <w:rFonts w:ascii="Times New Roman" w:hAnsi="Times New Roman" w:cs="Times New Roman"/>
                <w:b/>
                <w:bCs/>
              </w:rPr>
              <w:t>Naziv usluge</w:t>
            </w:r>
          </w:p>
        </w:tc>
        <w:tc>
          <w:tcPr>
            <w:tcW w:w="1970" w:type="dxa"/>
          </w:tcPr>
          <w:p w14:paraId="5B2ADD6C" w14:textId="232DEB87" w:rsidR="00C1689C" w:rsidRPr="00DA3D7C" w:rsidRDefault="00C1689C" w:rsidP="00D912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D7C">
              <w:rPr>
                <w:rFonts w:ascii="Times New Roman" w:hAnsi="Times New Roman" w:cs="Times New Roman"/>
                <w:b/>
                <w:bCs/>
              </w:rPr>
              <w:t>Naziv radnog mjesta</w:t>
            </w:r>
          </w:p>
        </w:tc>
        <w:tc>
          <w:tcPr>
            <w:tcW w:w="1046" w:type="dxa"/>
          </w:tcPr>
          <w:p w14:paraId="167D5346" w14:textId="3E09F373" w:rsidR="00C1689C" w:rsidRPr="00DA3D7C" w:rsidRDefault="00C1689C" w:rsidP="00D912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D7C">
              <w:rPr>
                <w:rFonts w:ascii="Times New Roman" w:hAnsi="Times New Roman" w:cs="Times New Roman"/>
                <w:b/>
                <w:bCs/>
              </w:rPr>
              <w:t>Jedini</w:t>
            </w:r>
            <w:r w:rsidR="00506E49">
              <w:rPr>
                <w:rFonts w:ascii="Times New Roman" w:hAnsi="Times New Roman" w:cs="Times New Roman"/>
                <w:b/>
                <w:bCs/>
              </w:rPr>
              <w:t>ca mjere</w:t>
            </w:r>
          </w:p>
        </w:tc>
        <w:tc>
          <w:tcPr>
            <w:tcW w:w="1011" w:type="dxa"/>
          </w:tcPr>
          <w:p w14:paraId="60F07281" w14:textId="668440B0" w:rsidR="00C1689C" w:rsidRPr="00DA3D7C" w:rsidRDefault="00C1689C" w:rsidP="00D912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D7C">
              <w:rPr>
                <w:rFonts w:ascii="Times New Roman" w:hAnsi="Times New Roman" w:cs="Times New Roman"/>
                <w:b/>
                <w:bCs/>
              </w:rPr>
              <w:t>Količina</w:t>
            </w:r>
          </w:p>
        </w:tc>
        <w:tc>
          <w:tcPr>
            <w:tcW w:w="1541" w:type="dxa"/>
          </w:tcPr>
          <w:p w14:paraId="0365A30C" w14:textId="259FAC7D" w:rsidR="00C1689C" w:rsidRPr="00DA3D7C" w:rsidRDefault="008C7CCB" w:rsidP="00D912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Mjesečna jedinična cijena</w:t>
            </w:r>
            <w:r w:rsidR="00EE0EFE">
              <w:rPr>
                <w:rFonts w:ascii="Times New Roman" w:hAnsi="Times New Roman" w:cs="Times New Roman"/>
                <w:b/>
                <w:bCs/>
              </w:rPr>
              <w:t xml:space="preserve"> (u eurima)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79" w:type="dxa"/>
          </w:tcPr>
          <w:p w14:paraId="5CE8FB45" w14:textId="548642F0" w:rsidR="00C1689C" w:rsidRPr="00DA3D7C" w:rsidRDefault="00C1689C" w:rsidP="00D912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D7C">
              <w:rPr>
                <w:rFonts w:ascii="Times New Roman" w:hAnsi="Times New Roman" w:cs="Times New Roman"/>
                <w:b/>
                <w:bCs/>
              </w:rPr>
              <w:t xml:space="preserve">Ukupna cijena </w:t>
            </w:r>
            <w:r w:rsidR="005503DC" w:rsidRPr="00DA3D7C">
              <w:rPr>
                <w:rFonts w:ascii="Times New Roman" w:hAnsi="Times New Roman" w:cs="Times New Roman"/>
                <w:b/>
                <w:bCs/>
              </w:rPr>
              <w:t>bez PDV-a (u</w:t>
            </w:r>
            <w:r w:rsidR="00B43EFA" w:rsidRPr="00DA3D7C">
              <w:rPr>
                <w:rFonts w:ascii="Times New Roman" w:hAnsi="Times New Roman" w:cs="Times New Roman"/>
                <w:b/>
                <w:bCs/>
              </w:rPr>
              <w:t xml:space="preserve"> eurima)</w:t>
            </w:r>
          </w:p>
        </w:tc>
      </w:tr>
      <w:tr w:rsidR="001C32A4" w14:paraId="26794EEE" w14:textId="297352D3" w:rsidTr="008C35FE">
        <w:tc>
          <w:tcPr>
            <w:tcW w:w="1515" w:type="dxa"/>
          </w:tcPr>
          <w:p w14:paraId="66976B1D" w14:textId="3DC2C123" w:rsidR="00C1689C" w:rsidRPr="00D9123C" w:rsidRDefault="00B43EFA" w:rsidP="00D912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12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70" w:type="dxa"/>
          </w:tcPr>
          <w:p w14:paraId="59F5132C" w14:textId="73782E48" w:rsidR="00C1689C" w:rsidRPr="00D9123C" w:rsidRDefault="00B43EFA" w:rsidP="00D912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123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46" w:type="dxa"/>
          </w:tcPr>
          <w:p w14:paraId="29ED5E72" w14:textId="649486CD" w:rsidR="00C1689C" w:rsidRPr="00D9123C" w:rsidRDefault="00B43EFA" w:rsidP="00D912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12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11" w:type="dxa"/>
          </w:tcPr>
          <w:p w14:paraId="124CFEA1" w14:textId="3104500C" w:rsidR="00C1689C" w:rsidRPr="00D9123C" w:rsidRDefault="00B43EFA" w:rsidP="00D912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123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41" w:type="dxa"/>
          </w:tcPr>
          <w:p w14:paraId="2ED11758" w14:textId="0D7FB394" w:rsidR="00C1689C" w:rsidRPr="00D9123C" w:rsidRDefault="00B43EFA" w:rsidP="00D912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123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79" w:type="dxa"/>
          </w:tcPr>
          <w:p w14:paraId="483D3C6C" w14:textId="018888DB" w:rsidR="00C1689C" w:rsidRPr="00D9123C" w:rsidRDefault="00B43EFA" w:rsidP="00D912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123C">
              <w:rPr>
                <w:rFonts w:ascii="Times New Roman" w:hAnsi="Times New Roman" w:cs="Times New Roman"/>
                <w:b/>
                <w:bCs/>
              </w:rPr>
              <w:t>6</w:t>
            </w:r>
            <w:r w:rsidR="00E7369B" w:rsidRPr="00D9123C">
              <w:rPr>
                <w:rFonts w:ascii="Times New Roman" w:hAnsi="Times New Roman" w:cs="Times New Roman"/>
                <w:b/>
                <w:bCs/>
              </w:rPr>
              <w:t xml:space="preserve"> (4x5)</w:t>
            </w:r>
          </w:p>
        </w:tc>
      </w:tr>
      <w:tr w:rsidR="001C32A4" w14:paraId="7F78C33A" w14:textId="460697A3" w:rsidTr="008C35FE">
        <w:tc>
          <w:tcPr>
            <w:tcW w:w="1515" w:type="dxa"/>
          </w:tcPr>
          <w:p w14:paraId="16D5D0A3" w14:textId="7A11B268" w:rsidR="00C1689C" w:rsidRDefault="00CE669F" w:rsidP="00D9123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Posredovanje </w:t>
            </w:r>
            <w:r w:rsidR="00712138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zapošljavanju radnika na dodatan rad</w:t>
            </w:r>
          </w:p>
        </w:tc>
        <w:tc>
          <w:tcPr>
            <w:tcW w:w="1970" w:type="dxa"/>
          </w:tcPr>
          <w:p w14:paraId="23B1BE54" w14:textId="77F540AF" w:rsidR="00C1689C" w:rsidRPr="00EE17FE" w:rsidRDefault="00EE17FE" w:rsidP="008C35F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E17FE">
              <w:rPr>
                <w:rFonts w:ascii="Times New Roman" w:hAnsi="Times New Roman" w:cs="Times New Roman"/>
                <w:color w:val="000000" w:themeColor="text1"/>
              </w:rPr>
              <w:t>Zdravstveni djelatnik u sustavu socijalne skrbi – medicinska sestra/tehničar, primalja / stručni radnik u sustavu socijalne zaštite 3 – (sveučilišna) prvostupnica sestrinstva / stručni radnik u sustavu socijalne zaštite 2 – (sveučilišna) magistra sestrinstva</w:t>
            </w:r>
          </w:p>
        </w:tc>
        <w:tc>
          <w:tcPr>
            <w:tcW w:w="1046" w:type="dxa"/>
          </w:tcPr>
          <w:p w14:paraId="2BB206F7" w14:textId="77777777" w:rsidR="00506E49" w:rsidRDefault="00506E49" w:rsidP="00D9123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16435FC1" w14:textId="77777777" w:rsidR="00506E49" w:rsidRDefault="00506E49" w:rsidP="00D9123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74DF706F" w14:textId="67C1F0E5" w:rsidR="00C1689C" w:rsidRDefault="008E5030" w:rsidP="00D9123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radnika</w:t>
            </w:r>
          </w:p>
        </w:tc>
        <w:tc>
          <w:tcPr>
            <w:tcW w:w="1011" w:type="dxa"/>
          </w:tcPr>
          <w:p w14:paraId="47332D66" w14:textId="77777777" w:rsidR="00506E49" w:rsidRDefault="00506E49" w:rsidP="00D9123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6367D709" w14:textId="77777777" w:rsidR="00506E49" w:rsidRDefault="00506E49" w:rsidP="00D9123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3AE93CF3" w14:textId="116178E6" w:rsidR="00C1689C" w:rsidRDefault="008E5030" w:rsidP="00D9123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1" w:type="dxa"/>
          </w:tcPr>
          <w:p w14:paraId="4137FD44" w14:textId="77777777" w:rsidR="00C1689C" w:rsidRDefault="00C1689C" w:rsidP="00D9123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2D86D87A" w14:textId="77777777" w:rsidR="00506E49" w:rsidRDefault="00506E49" w:rsidP="00D9123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20D3FC0A" w14:textId="1BFBFF88" w:rsidR="00506E49" w:rsidRDefault="00506E49" w:rsidP="00D9123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07A0B5C3" w14:textId="77777777" w:rsidR="00C1689C" w:rsidRDefault="00C1689C" w:rsidP="00D9123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5FDA51B8" w14:textId="77777777" w:rsidR="00506E49" w:rsidRDefault="00506E49" w:rsidP="00D9123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05F424C1" w14:textId="3B69AB38" w:rsidR="00506E49" w:rsidRDefault="00506E49" w:rsidP="00D9123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8EA" w14:paraId="3399FA4E" w14:textId="787E1A3C" w:rsidTr="008C35FE">
        <w:tc>
          <w:tcPr>
            <w:tcW w:w="7083" w:type="dxa"/>
            <w:gridSpan w:val="5"/>
          </w:tcPr>
          <w:p w14:paraId="7719CB52" w14:textId="68F58F64" w:rsidR="00EF48EA" w:rsidRDefault="00EF48EA" w:rsidP="00D9123C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PDV</w:t>
            </w:r>
          </w:p>
        </w:tc>
        <w:tc>
          <w:tcPr>
            <w:tcW w:w="1979" w:type="dxa"/>
          </w:tcPr>
          <w:p w14:paraId="18C16D9B" w14:textId="77777777" w:rsidR="00EF48EA" w:rsidRDefault="00EF48EA" w:rsidP="00D9123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F48EA" w14:paraId="7DA56DAE" w14:textId="4630CF01" w:rsidTr="008C35FE">
        <w:tc>
          <w:tcPr>
            <w:tcW w:w="7083" w:type="dxa"/>
            <w:gridSpan w:val="5"/>
          </w:tcPr>
          <w:p w14:paraId="748A6DDB" w14:textId="4FAA49DC" w:rsidR="00EF48EA" w:rsidRDefault="00EF48EA" w:rsidP="00D9123C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Ukupna cijena s PDV-om (u eurima)</w:t>
            </w:r>
          </w:p>
        </w:tc>
        <w:tc>
          <w:tcPr>
            <w:tcW w:w="1979" w:type="dxa"/>
          </w:tcPr>
          <w:p w14:paraId="59822317" w14:textId="77777777" w:rsidR="00EF48EA" w:rsidRDefault="00EF48EA" w:rsidP="00D9123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18AB6DD7" w14:textId="77777777" w:rsidR="00F11157" w:rsidRDefault="00F11157" w:rsidP="00EF76CE">
      <w:pPr>
        <w:spacing w:after="20"/>
        <w:rPr>
          <w:rFonts w:ascii="Times New Roman" w:hAnsi="Times New Roman" w:cs="Times New Roman"/>
        </w:rPr>
      </w:pPr>
    </w:p>
    <w:p w14:paraId="6F2253A2" w14:textId="194AF676" w:rsidR="00F11157" w:rsidRDefault="00FF0E66" w:rsidP="00EF76CE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*Cijena se odnosi na radnika kojeg će Ponuditelj identificirati i predložiti Naručitelju, a s kojim će </w:t>
      </w:r>
      <w:r w:rsidR="00263DB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aručitelj </w:t>
      </w:r>
      <w:r w:rsidR="00263DB7">
        <w:rPr>
          <w:rFonts w:ascii="Times New Roman" w:hAnsi="Times New Roman" w:cs="Times New Roman"/>
        </w:rPr>
        <w:t>sklopiti ugovor o dodatnom radu.</w:t>
      </w:r>
    </w:p>
    <w:p w14:paraId="64B99C20" w14:textId="77777777" w:rsidR="00877F18" w:rsidRDefault="00877F18" w:rsidP="00EF76CE">
      <w:pPr>
        <w:spacing w:after="20"/>
        <w:rPr>
          <w:rFonts w:ascii="Times New Roman" w:hAnsi="Times New Roman" w:cs="Times New Roman"/>
        </w:rPr>
      </w:pPr>
    </w:p>
    <w:p w14:paraId="7FC287C4" w14:textId="77777777" w:rsidR="00016470" w:rsidRDefault="00016470" w:rsidP="00EF76CE">
      <w:pPr>
        <w:spacing w:after="20"/>
        <w:rPr>
          <w:rFonts w:ascii="Times New Roman" w:hAnsi="Times New Roman" w:cs="Times New Roman"/>
        </w:rPr>
      </w:pPr>
    </w:p>
    <w:p w14:paraId="67500890" w14:textId="77777777" w:rsidR="00016470" w:rsidRDefault="00016470" w:rsidP="00EF76CE">
      <w:pPr>
        <w:spacing w:after="20"/>
        <w:rPr>
          <w:rFonts w:ascii="Times New Roman" w:hAnsi="Times New Roman" w:cs="Times New Roman"/>
        </w:rPr>
      </w:pPr>
    </w:p>
    <w:p w14:paraId="1E340433" w14:textId="77777777" w:rsidR="00016470" w:rsidRDefault="00016470" w:rsidP="00EF76CE">
      <w:pPr>
        <w:spacing w:after="20"/>
        <w:rPr>
          <w:rFonts w:ascii="Times New Roman" w:hAnsi="Times New Roman" w:cs="Times New Roman"/>
        </w:rPr>
      </w:pPr>
    </w:p>
    <w:p w14:paraId="39D1B9E9" w14:textId="194638A1" w:rsidR="00016470" w:rsidRPr="006B03DB" w:rsidRDefault="007617D0" w:rsidP="007617D0">
      <w:pPr>
        <w:spacing w:after="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</w:t>
      </w:r>
      <w:r w:rsidR="00016470" w:rsidRPr="006B03DB">
        <w:rPr>
          <w:rFonts w:ascii="Times New Roman" w:hAnsi="Times New Roman" w:cs="Times New Roman"/>
          <w:b/>
          <w:bCs/>
        </w:rPr>
        <w:t>ZA PONUDITELJA:</w:t>
      </w:r>
    </w:p>
    <w:p w14:paraId="3DD5E1F5" w14:textId="77777777" w:rsidR="00016470" w:rsidRDefault="00016470" w:rsidP="00016470">
      <w:pPr>
        <w:spacing w:after="20"/>
        <w:jc w:val="right"/>
        <w:rPr>
          <w:rFonts w:ascii="Times New Roman" w:hAnsi="Times New Roman" w:cs="Times New Roman"/>
        </w:rPr>
      </w:pPr>
    </w:p>
    <w:p w14:paraId="514A4454" w14:textId="77777777" w:rsidR="00016470" w:rsidRPr="001B0DE8" w:rsidRDefault="00016470" w:rsidP="00016470">
      <w:pPr>
        <w:spacing w:after="20"/>
        <w:jc w:val="right"/>
        <w:rPr>
          <w:rFonts w:ascii="Times New Roman" w:hAnsi="Times New Roman" w:cs="Times New Roman"/>
        </w:rPr>
      </w:pPr>
    </w:p>
    <w:p w14:paraId="292C1991" w14:textId="3914732C" w:rsidR="00016470" w:rsidRPr="001B0DE8" w:rsidRDefault="007617D0" w:rsidP="00016470">
      <w:pPr>
        <w:spacing w:after="20" w:line="240" w:lineRule="auto"/>
        <w:ind w:firstLine="3240"/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__________</w:t>
      </w:r>
      <w:r w:rsidR="00016470" w:rsidRPr="001B0DE8">
        <w:rPr>
          <w:rFonts w:ascii="Times New Roman" w:eastAsia="Times New Roman" w:hAnsi="Times New Roman" w:cs="Times New Roman"/>
          <w:lang w:eastAsia="hr-HR"/>
        </w:rPr>
        <w:t>__________________________________________</w:t>
      </w:r>
    </w:p>
    <w:p w14:paraId="1BDD9B5B" w14:textId="77777777" w:rsidR="00016470" w:rsidRPr="001B0DE8" w:rsidRDefault="00016470" w:rsidP="00016470">
      <w:pPr>
        <w:spacing w:after="2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1B0DE8">
        <w:rPr>
          <w:rFonts w:ascii="Times New Roman" w:eastAsia="Times New Roman" w:hAnsi="Times New Roman" w:cs="Times New Roman"/>
          <w:lang w:eastAsia="hr-HR"/>
        </w:rPr>
        <w:t>Potpis osobe ovlaštene za zastupanje i pečat /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B0DE8">
        <w:rPr>
          <w:rFonts w:ascii="Times New Roman" w:eastAsia="Times New Roman" w:hAnsi="Times New Roman" w:cs="Times New Roman"/>
          <w:lang w:eastAsia="hr-HR"/>
        </w:rPr>
        <w:t>elektronički potpis</w:t>
      </w:r>
    </w:p>
    <w:sectPr w:rsidR="00016470" w:rsidRPr="001B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0F"/>
    <w:rsid w:val="0000711B"/>
    <w:rsid w:val="00016470"/>
    <w:rsid w:val="00036155"/>
    <w:rsid w:val="00045B38"/>
    <w:rsid w:val="000932A0"/>
    <w:rsid w:val="000F5DC3"/>
    <w:rsid w:val="001575F7"/>
    <w:rsid w:val="001C32A4"/>
    <w:rsid w:val="001F53E7"/>
    <w:rsid w:val="002029DB"/>
    <w:rsid w:val="00246782"/>
    <w:rsid w:val="00263DB7"/>
    <w:rsid w:val="004C32BF"/>
    <w:rsid w:val="00506E49"/>
    <w:rsid w:val="005503DC"/>
    <w:rsid w:val="005E6C56"/>
    <w:rsid w:val="00690082"/>
    <w:rsid w:val="006A314B"/>
    <w:rsid w:val="00712138"/>
    <w:rsid w:val="007412DF"/>
    <w:rsid w:val="007617D0"/>
    <w:rsid w:val="007949E9"/>
    <w:rsid w:val="008508AB"/>
    <w:rsid w:val="00877F18"/>
    <w:rsid w:val="008C35FE"/>
    <w:rsid w:val="008C7CCB"/>
    <w:rsid w:val="008E5030"/>
    <w:rsid w:val="008F5A6C"/>
    <w:rsid w:val="009E4E0F"/>
    <w:rsid w:val="00B43EFA"/>
    <w:rsid w:val="00C1689C"/>
    <w:rsid w:val="00C26981"/>
    <w:rsid w:val="00C87AB1"/>
    <w:rsid w:val="00CE669F"/>
    <w:rsid w:val="00D9123C"/>
    <w:rsid w:val="00DA3D7C"/>
    <w:rsid w:val="00E36E19"/>
    <w:rsid w:val="00E7369B"/>
    <w:rsid w:val="00EE0EFE"/>
    <w:rsid w:val="00EE17FE"/>
    <w:rsid w:val="00EF48EA"/>
    <w:rsid w:val="00EF76CE"/>
    <w:rsid w:val="00F11157"/>
    <w:rsid w:val="00F61C81"/>
    <w:rsid w:val="00F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7FC5"/>
  <w15:chartTrackingRefBased/>
  <w15:docId w15:val="{FEEC06BE-60B5-4D90-8E02-86D89FFC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F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Dom za starije Medveščak</cp:lastModifiedBy>
  <cp:revision>4</cp:revision>
  <dcterms:created xsi:type="dcterms:W3CDTF">2026-03-19T08:44:00Z</dcterms:created>
  <dcterms:modified xsi:type="dcterms:W3CDTF">2026-03-23T14:49:00Z</dcterms:modified>
</cp:coreProperties>
</file>