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2DC3A446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674A7050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1B002D" w14:paraId="0DA3259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81EAE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D2863" w14:textId="77777777" w:rsidR="001A6211" w:rsidRDefault="00B61BD7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OIB: 88026390655</w:t>
            </w:r>
          </w:p>
        </w:tc>
      </w:tr>
      <w:tr w:rsidR="00F81426" w:rsidRPr="001B002D" w14:paraId="2350215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E62AEF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9F030" w14:textId="77777777" w:rsidR="001A6211" w:rsidRDefault="00B61BD7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Usluge  obrade i zbrinjavanja neopasnih otpadaka i neopasnog otpada</w:t>
            </w:r>
          </w:p>
        </w:tc>
      </w:tr>
      <w:tr w:rsidR="00F81426" w:rsidRPr="001B002D" w14:paraId="6F6E75D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1C5136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46473" w14:textId="77777777" w:rsidR="001A6211" w:rsidRDefault="00B61BD7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2026-8-T-US-021-O</w:t>
            </w:r>
          </w:p>
        </w:tc>
      </w:tr>
      <w:tr w:rsidR="00F81426" w:rsidRPr="001B002D" w14:paraId="54ACACA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AB2EFD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68C2E" w14:textId="658131A2" w:rsidR="001A6211" w:rsidRDefault="0024093E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Andreja </w:t>
            </w:r>
            <w:proofErr w:type="spellStart"/>
            <w:r>
              <w:rPr>
                <w:b/>
                <w:lang w:val="hr-HR"/>
              </w:rPr>
              <w:t>Mihatović</w:t>
            </w:r>
            <w:proofErr w:type="spellEnd"/>
          </w:p>
        </w:tc>
      </w:tr>
      <w:tr w:rsidR="00F81426" w:rsidRPr="001B002D" w14:paraId="60EBA35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7F6985AB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0E39F7FF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7785984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E51E4F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8AC44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731F943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30958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4D72B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4CB8B7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6DFAC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F9888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0A65E55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B17FCA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0270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E84552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1B7A6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334FA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11023F5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C4A7F2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BA76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5227C11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449811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A8523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8FB9D75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FE3E51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96E5C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1BE1D43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469C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A835C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9447871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75800F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EAECC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F2DAD0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CD4099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3F43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3737368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5338A8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18CCC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0189AD7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F3C04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2C4E3A20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1B002D" w14:paraId="15331B78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5AF9134E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20667214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0F29E7D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198E4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35BEA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6F80742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B0EA8B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2A77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838793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F5AF4D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2E56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A9A50E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8FEF8D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5DE9F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5B3E66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1E9145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7FEB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4359D0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9A1C02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173D6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23B5C51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57D4F50C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1FC9A45A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15B2E61E" w14:textId="77777777" w:rsidR="00F81426" w:rsidRPr="001B002D" w:rsidRDefault="00F81426" w:rsidP="0024093E">
            <w:pPr>
              <w:widowControl w:val="0"/>
              <w:rPr>
                <w:lang w:val="hr-HR" w:bidi="hr-HR"/>
              </w:rPr>
            </w:pPr>
          </w:p>
          <w:p w14:paraId="0B32C313" w14:textId="3E5B34CF" w:rsidR="00F81426" w:rsidRPr="001B002D" w:rsidRDefault="0024093E" w:rsidP="0024093E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                             </w:t>
            </w:r>
            <w:r w:rsidR="00DC5404" w:rsidRPr="001B002D">
              <w:rPr>
                <w:lang w:val="hr-HR" w:bidi="hr-HR"/>
              </w:rPr>
              <w:t>Ime i prezime,</w:t>
            </w:r>
          </w:p>
          <w:p w14:paraId="1F33D7A1" w14:textId="55431ADB" w:rsidR="00F81426" w:rsidRDefault="0024093E" w:rsidP="0024093E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</w:t>
            </w:r>
            <w:r w:rsidR="00DC5404" w:rsidRPr="001B002D">
              <w:rPr>
                <w:lang w:val="hr-HR" w:bidi="hr-HR"/>
              </w:rPr>
              <w:t>potpis odgovorne (ovlaštene) osobe ponuditelja</w:t>
            </w:r>
          </w:p>
          <w:p w14:paraId="23C8A5CC" w14:textId="77777777" w:rsidR="0024093E" w:rsidRDefault="0024093E" w:rsidP="0024093E">
            <w:pPr>
              <w:widowControl w:val="0"/>
              <w:rPr>
                <w:lang w:val="hr-HR" w:bidi="hr-HR"/>
              </w:rPr>
            </w:pPr>
          </w:p>
          <w:p w14:paraId="3F847B59" w14:textId="77777777" w:rsidR="0024093E" w:rsidRDefault="0024093E" w:rsidP="0024093E">
            <w:pPr>
              <w:widowControl w:val="0"/>
              <w:rPr>
                <w:lang w:val="hr-HR" w:bidi="hr-HR"/>
              </w:rPr>
            </w:pPr>
          </w:p>
          <w:p w14:paraId="1CF18FCD" w14:textId="0C14D2B7" w:rsidR="0024093E" w:rsidRDefault="0024093E" w:rsidP="0024093E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________________________________________</w:t>
            </w:r>
          </w:p>
          <w:p w14:paraId="30C43788" w14:textId="77777777" w:rsidR="0024093E" w:rsidRDefault="0024093E">
            <w:pPr>
              <w:widowControl w:val="0"/>
              <w:jc w:val="right"/>
              <w:rPr>
                <w:lang w:val="hr-HR" w:bidi="hr-HR"/>
              </w:rPr>
            </w:pPr>
          </w:p>
          <w:p w14:paraId="13307099" w14:textId="77777777" w:rsidR="0024093E" w:rsidRDefault="0024093E">
            <w:pPr>
              <w:widowControl w:val="0"/>
              <w:jc w:val="right"/>
              <w:rPr>
                <w:lang w:val="hr-HR" w:bidi="hr-HR"/>
              </w:rPr>
            </w:pPr>
          </w:p>
          <w:p w14:paraId="266A696E" w14:textId="77777777" w:rsidR="0024093E" w:rsidRDefault="0024093E">
            <w:pPr>
              <w:widowControl w:val="0"/>
              <w:jc w:val="right"/>
              <w:rPr>
                <w:lang w:val="hr-HR" w:bidi="hr-HR"/>
              </w:rPr>
            </w:pPr>
          </w:p>
          <w:p w14:paraId="35726FE4" w14:textId="77777777" w:rsidR="0024093E" w:rsidRPr="001B002D" w:rsidRDefault="0024093E">
            <w:pPr>
              <w:widowControl w:val="0"/>
              <w:jc w:val="right"/>
              <w:rPr>
                <w:lang w:val="hr-HR" w:bidi="hr-HR"/>
              </w:rPr>
            </w:pPr>
          </w:p>
        </w:tc>
      </w:tr>
      <w:tr w:rsidR="00F81426" w:rsidRPr="001B002D" w14:paraId="50400D84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5144C7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5AC8465C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44534F7A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AFC7" w14:textId="77777777" w:rsidR="00B61BD7" w:rsidRDefault="00B61BD7">
      <w:r>
        <w:separator/>
      </w:r>
    </w:p>
  </w:endnote>
  <w:endnote w:type="continuationSeparator" w:id="0">
    <w:p w14:paraId="1DE50429" w14:textId="77777777" w:rsidR="00B61BD7" w:rsidRDefault="00B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88CD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7741C060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307E2613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02A53DEF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18459EB1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431A" w14:textId="77777777" w:rsidR="00B61BD7" w:rsidRDefault="00B61BD7">
      <w:r>
        <w:separator/>
      </w:r>
    </w:p>
  </w:footnote>
  <w:footnote w:type="continuationSeparator" w:id="0">
    <w:p w14:paraId="0C82C244" w14:textId="77777777" w:rsidR="00B61BD7" w:rsidRDefault="00B6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B92C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07F4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4713" w14:textId="77777777" w:rsidR="0042405B" w:rsidRDefault="0042405B" w:rsidP="007E2F74">
    <w:pPr>
      <w:pStyle w:val="Zaglavlje"/>
      <w:jc w:val="right"/>
    </w:pPr>
  </w:p>
  <w:p w14:paraId="1FBA7D25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1899436755">
    <w:abstractNumId w:val="1"/>
  </w:num>
  <w:num w:numId="2" w16cid:durableId="10480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1A6211"/>
    <w:rsid w:val="001B002D"/>
    <w:rsid w:val="0024093E"/>
    <w:rsid w:val="00360B28"/>
    <w:rsid w:val="00395028"/>
    <w:rsid w:val="0042405B"/>
    <w:rsid w:val="0046530D"/>
    <w:rsid w:val="004D123E"/>
    <w:rsid w:val="00530455"/>
    <w:rsid w:val="00547BDD"/>
    <w:rsid w:val="005B529F"/>
    <w:rsid w:val="00715EA9"/>
    <w:rsid w:val="007B1CC0"/>
    <w:rsid w:val="007C58C0"/>
    <w:rsid w:val="007E2F74"/>
    <w:rsid w:val="007F740E"/>
    <w:rsid w:val="0082036B"/>
    <w:rsid w:val="008B6299"/>
    <w:rsid w:val="00973245"/>
    <w:rsid w:val="00A2157D"/>
    <w:rsid w:val="00A872B6"/>
    <w:rsid w:val="00B61BD7"/>
    <w:rsid w:val="00D2674B"/>
    <w:rsid w:val="00D645C8"/>
    <w:rsid w:val="00DC5404"/>
    <w:rsid w:val="00E90719"/>
    <w:rsid w:val="00F81426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B50B"/>
  <w15:docId w15:val="{3A8E1B78-6FD9-4C4B-9371-17A5A6B1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2</cp:revision>
  <dcterms:created xsi:type="dcterms:W3CDTF">2026-04-09T11:54:00Z</dcterms:created>
  <dcterms:modified xsi:type="dcterms:W3CDTF">2026-04-09T11:54:00Z</dcterms:modified>
  <cp:category/>
  <dc:language>en-GB</dc:language>
</cp:coreProperties>
</file>